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6F00" w14:textId="5EA7819D" w:rsidR="002251D2" w:rsidRPr="00FC7F61" w:rsidRDefault="002251D2" w:rsidP="00F467E6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1E69C4"/>
        </w:rPr>
      </w:pPr>
      <w:r w:rsidRPr="00FC7F61">
        <w:rPr>
          <w:rFonts w:ascii="Times New Roman" w:hAnsi="Times New Roman" w:cs="Times New Roman"/>
          <w:b/>
          <w:bCs/>
          <w:color w:val="1E69C4"/>
        </w:rPr>
        <w:t xml:space="preserve">Итоги </w:t>
      </w:r>
      <w:r w:rsidR="00EC5742" w:rsidRPr="00FC7F61">
        <w:rPr>
          <w:rFonts w:ascii="Times New Roman" w:hAnsi="Times New Roman" w:cs="Times New Roman"/>
          <w:b/>
          <w:bCs/>
          <w:color w:val="1E69C4"/>
        </w:rPr>
        <w:t>внеочередного</w:t>
      </w:r>
      <w:r w:rsidRPr="00FC7F61">
        <w:rPr>
          <w:rFonts w:ascii="Times New Roman" w:hAnsi="Times New Roman" w:cs="Times New Roman"/>
          <w:b/>
          <w:bCs/>
          <w:color w:val="1E69C4"/>
        </w:rPr>
        <w:t xml:space="preserve"> Общего собрания членов</w:t>
      </w:r>
      <w:r w:rsidRPr="00FC7F61">
        <w:rPr>
          <w:rFonts w:ascii="Times New Roman" w:hAnsi="Times New Roman" w:cs="Times New Roman"/>
          <w:b/>
          <w:bCs/>
          <w:color w:val="1E69C4"/>
        </w:rPr>
        <w:br/>
        <w:t>Жилищно-строительного кооператива «Альфа»,</w:t>
      </w:r>
      <w:r w:rsidRPr="00FC7F61">
        <w:rPr>
          <w:rFonts w:ascii="Times New Roman" w:hAnsi="Times New Roman" w:cs="Times New Roman"/>
          <w:b/>
          <w:bCs/>
          <w:color w:val="1E69C4"/>
        </w:rPr>
        <w:br/>
        <w:t>проведенного в очно-заочной форме</w:t>
      </w:r>
      <w:r w:rsidRPr="00FC7F61">
        <w:rPr>
          <w:rFonts w:ascii="Times New Roman" w:hAnsi="Times New Roman" w:cs="Times New Roman"/>
          <w:b/>
          <w:bCs/>
          <w:color w:val="1E69C4"/>
        </w:rPr>
        <w:br/>
        <w:t xml:space="preserve">в период с </w:t>
      </w:r>
      <w:r w:rsidR="00EC5742" w:rsidRPr="00FC7F61">
        <w:rPr>
          <w:rFonts w:ascii="Times New Roman" w:hAnsi="Times New Roman" w:cs="Times New Roman"/>
          <w:b/>
          <w:bCs/>
          <w:color w:val="1E69C4"/>
        </w:rPr>
        <w:t>25 августа 2025 года по 23 сентября</w:t>
      </w:r>
      <w:r w:rsidR="00083919" w:rsidRPr="00FC7F61">
        <w:rPr>
          <w:rFonts w:ascii="Times New Roman" w:hAnsi="Times New Roman" w:cs="Times New Roman"/>
          <w:b/>
          <w:bCs/>
          <w:color w:val="1E69C4"/>
        </w:rPr>
        <w:t xml:space="preserve"> 2025</w:t>
      </w:r>
      <w:r w:rsidR="0098029E" w:rsidRPr="00FC7F61">
        <w:rPr>
          <w:rFonts w:ascii="Times New Roman" w:hAnsi="Times New Roman" w:cs="Times New Roman"/>
          <w:b/>
          <w:bCs/>
          <w:color w:val="1E69C4"/>
        </w:rPr>
        <w:t xml:space="preserve"> </w:t>
      </w:r>
      <w:r w:rsidRPr="00FC7F61">
        <w:rPr>
          <w:rFonts w:ascii="Times New Roman" w:hAnsi="Times New Roman" w:cs="Times New Roman"/>
          <w:b/>
          <w:bCs/>
          <w:color w:val="1E69C4"/>
        </w:rPr>
        <w:t>года</w:t>
      </w:r>
    </w:p>
    <w:p w14:paraId="77F4E287" w14:textId="77777777" w:rsidR="00620483" w:rsidRPr="00FC7F61" w:rsidRDefault="00620483" w:rsidP="006F481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082B91" w14:textId="77D14301" w:rsidR="002251D2" w:rsidRPr="00FC7F61" w:rsidRDefault="002251D2" w:rsidP="003F1749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F61">
        <w:rPr>
          <w:rFonts w:ascii="Times New Roman" w:hAnsi="Times New Roman" w:cs="Times New Roman"/>
          <w:sz w:val="26"/>
          <w:szCs w:val="26"/>
        </w:rPr>
        <w:t xml:space="preserve">Счетная комиссия подвела итоги </w:t>
      </w:r>
      <w:r w:rsidR="00EC5742" w:rsidRPr="00FC7F61">
        <w:rPr>
          <w:rFonts w:ascii="Times New Roman" w:hAnsi="Times New Roman" w:cs="Times New Roman"/>
          <w:sz w:val="26"/>
          <w:szCs w:val="26"/>
        </w:rPr>
        <w:t>внеочередного</w:t>
      </w:r>
      <w:r w:rsidRPr="00FC7F61">
        <w:rPr>
          <w:rFonts w:ascii="Times New Roman" w:hAnsi="Times New Roman" w:cs="Times New Roman"/>
          <w:sz w:val="26"/>
          <w:szCs w:val="26"/>
        </w:rPr>
        <w:t xml:space="preserve"> общего собрания членов ЖСК «Альфа».</w:t>
      </w:r>
    </w:p>
    <w:p w14:paraId="7DB2BABC" w14:textId="14683305" w:rsidR="004444AB" w:rsidRPr="00FC7F61" w:rsidRDefault="004444AB" w:rsidP="006F481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F61">
        <w:rPr>
          <w:rFonts w:ascii="Times New Roman" w:hAnsi="Times New Roman" w:cs="Times New Roman"/>
          <w:sz w:val="26"/>
          <w:szCs w:val="26"/>
        </w:rPr>
        <w:t xml:space="preserve">Общее количество членов ЖСК «Альфа» на дату начала проведения </w:t>
      </w:r>
      <w:r w:rsidR="00EC5742" w:rsidRPr="00FC7F61">
        <w:rPr>
          <w:rFonts w:ascii="Times New Roman" w:hAnsi="Times New Roman" w:cs="Times New Roman"/>
          <w:sz w:val="26"/>
          <w:szCs w:val="26"/>
        </w:rPr>
        <w:t>внеочередного</w:t>
      </w:r>
      <w:r w:rsidRPr="00FC7F61">
        <w:rPr>
          <w:rFonts w:ascii="Times New Roman" w:hAnsi="Times New Roman" w:cs="Times New Roman"/>
          <w:sz w:val="26"/>
          <w:szCs w:val="26"/>
        </w:rPr>
        <w:t xml:space="preserve"> общего собрания членов ЖСК «Альфа» </w:t>
      </w:r>
      <w:r w:rsidRPr="00884AF4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884AF4" w:rsidRPr="00884AF4">
        <w:rPr>
          <w:rFonts w:ascii="Times New Roman" w:hAnsi="Times New Roman" w:cs="Times New Roman"/>
          <w:sz w:val="26"/>
          <w:szCs w:val="26"/>
        </w:rPr>
        <w:t>1104</w:t>
      </w:r>
      <w:r w:rsidRPr="00884AF4">
        <w:rPr>
          <w:rFonts w:ascii="Times New Roman" w:hAnsi="Times New Roman" w:cs="Times New Roman"/>
          <w:sz w:val="26"/>
          <w:szCs w:val="26"/>
        </w:rPr>
        <w:t xml:space="preserve"> (</w:t>
      </w:r>
      <w:r w:rsidR="00884AF4" w:rsidRPr="00884AF4">
        <w:rPr>
          <w:rFonts w:ascii="Times New Roman" w:hAnsi="Times New Roman" w:cs="Times New Roman"/>
          <w:sz w:val="26"/>
          <w:szCs w:val="26"/>
        </w:rPr>
        <w:t>Одна тысяча сто четыре</w:t>
      </w:r>
      <w:r w:rsidRPr="00884AF4">
        <w:rPr>
          <w:rFonts w:ascii="Times New Roman" w:hAnsi="Times New Roman" w:cs="Times New Roman"/>
          <w:sz w:val="26"/>
          <w:szCs w:val="26"/>
        </w:rPr>
        <w:t>)</w:t>
      </w:r>
      <w:r w:rsidRPr="00FC7F61">
        <w:rPr>
          <w:rFonts w:ascii="Times New Roman" w:hAnsi="Times New Roman" w:cs="Times New Roman"/>
          <w:sz w:val="26"/>
          <w:szCs w:val="26"/>
        </w:rPr>
        <w:t xml:space="preserve"> физическ</w:t>
      </w:r>
      <w:r w:rsidR="00A43A32" w:rsidRPr="00FC7F61">
        <w:rPr>
          <w:rFonts w:ascii="Times New Roman" w:hAnsi="Times New Roman" w:cs="Times New Roman"/>
          <w:sz w:val="26"/>
          <w:szCs w:val="26"/>
        </w:rPr>
        <w:t>их</w:t>
      </w:r>
      <w:r w:rsidRPr="00FC7F61">
        <w:rPr>
          <w:rFonts w:ascii="Times New Roman" w:hAnsi="Times New Roman" w:cs="Times New Roman"/>
          <w:sz w:val="26"/>
          <w:szCs w:val="26"/>
        </w:rPr>
        <w:t xml:space="preserve"> и юридическ</w:t>
      </w:r>
      <w:r w:rsidR="00A43A32" w:rsidRPr="00FC7F61">
        <w:rPr>
          <w:rFonts w:ascii="Times New Roman" w:hAnsi="Times New Roman" w:cs="Times New Roman"/>
          <w:sz w:val="26"/>
          <w:szCs w:val="26"/>
        </w:rPr>
        <w:t>их</w:t>
      </w:r>
      <w:r w:rsidRPr="00FC7F61">
        <w:rPr>
          <w:rFonts w:ascii="Times New Roman" w:hAnsi="Times New Roman" w:cs="Times New Roman"/>
          <w:sz w:val="26"/>
          <w:szCs w:val="26"/>
        </w:rPr>
        <w:t xml:space="preserve"> лиц</w:t>
      </w:r>
      <w:r w:rsidR="00884AF4">
        <w:rPr>
          <w:rFonts w:ascii="Times New Roman" w:hAnsi="Times New Roman" w:cs="Times New Roman"/>
          <w:sz w:val="26"/>
          <w:szCs w:val="26"/>
        </w:rPr>
        <w:t>а</w:t>
      </w:r>
      <w:r w:rsidRPr="00FC7F6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CB2CBB0" w14:textId="2AB2FB89" w:rsidR="004444AB" w:rsidRPr="00FC7F61" w:rsidRDefault="004444AB" w:rsidP="006F481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F61">
        <w:rPr>
          <w:rFonts w:ascii="Times New Roman" w:hAnsi="Times New Roman" w:cs="Times New Roman"/>
          <w:sz w:val="26"/>
          <w:szCs w:val="26"/>
        </w:rPr>
        <w:t xml:space="preserve">Общее </w:t>
      </w:r>
      <w:r w:rsidRPr="00884AF4">
        <w:rPr>
          <w:rFonts w:ascii="Times New Roman" w:hAnsi="Times New Roman" w:cs="Times New Roman"/>
          <w:sz w:val="26"/>
          <w:szCs w:val="26"/>
        </w:rPr>
        <w:t xml:space="preserve">количество членов ЖСК «Альфа», </w:t>
      </w:r>
      <w:r w:rsidR="006B0E17" w:rsidRPr="00884AF4">
        <w:rPr>
          <w:rFonts w:ascii="Times New Roman" w:hAnsi="Times New Roman" w:cs="Times New Roman"/>
          <w:sz w:val="26"/>
          <w:szCs w:val="26"/>
        </w:rPr>
        <w:t>принявших участие (</w:t>
      </w:r>
      <w:r w:rsidRPr="00884AF4">
        <w:rPr>
          <w:rFonts w:ascii="Times New Roman" w:hAnsi="Times New Roman" w:cs="Times New Roman"/>
          <w:sz w:val="26"/>
          <w:szCs w:val="26"/>
        </w:rPr>
        <w:t>зарегистрировавшихся</w:t>
      </w:r>
      <w:r w:rsidR="006B0E17" w:rsidRPr="00884AF4">
        <w:rPr>
          <w:rFonts w:ascii="Times New Roman" w:hAnsi="Times New Roman" w:cs="Times New Roman"/>
          <w:sz w:val="26"/>
          <w:szCs w:val="26"/>
        </w:rPr>
        <w:t>)</w:t>
      </w:r>
      <w:r w:rsidRPr="00884AF4">
        <w:rPr>
          <w:rFonts w:ascii="Times New Roman" w:hAnsi="Times New Roman" w:cs="Times New Roman"/>
          <w:sz w:val="26"/>
          <w:szCs w:val="26"/>
        </w:rPr>
        <w:t xml:space="preserve"> в </w:t>
      </w:r>
      <w:r w:rsidR="00FC7F61" w:rsidRPr="00884AF4">
        <w:rPr>
          <w:rFonts w:ascii="Times New Roman" w:hAnsi="Times New Roman" w:cs="Times New Roman"/>
          <w:sz w:val="26"/>
          <w:szCs w:val="26"/>
        </w:rPr>
        <w:t>внеочередном</w:t>
      </w:r>
      <w:r w:rsidRPr="00884AF4">
        <w:rPr>
          <w:rFonts w:ascii="Times New Roman" w:hAnsi="Times New Roman" w:cs="Times New Roman"/>
          <w:sz w:val="26"/>
          <w:szCs w:val="26"/>
        </w:rPr>
        <w:t xml:space="preserve"> общем собрании членов ЖСК «Альфа», составило </w:t>
      </w:r>
      <w:r w:rsidR="00884AF4" w:rsidRPr="00884AF4">
        <w:rPr>
          <w:rFonts w:ascii="Times New Roman" w:hAnsi="Times New Roman" w:cs="Times New Roman"/>
          <w:sz w:val="26"/>
          <w:szCs w:val="26"/>
        </w:rPr>
        <w:t>608</w:t>
      </w:r>
      <w:r w:rsidR="00083919" w:rsidRPr="00884AF4">
        <w:rPr>
          <w:rFonts w:ascii="Times New Roman" w:hAnsi="Times New Roman" w:cs="Times New Roman"/>
          <w:sz w:val="26"/>
          <w:szCs w:val="26"/>
        </w:rPr>
        <w:t xml:space="preserve"> (шестьсот </w:t>
      </w:r>
      <w:r w:rsidR="00884AF4" w:rsidRPr="00884AF4">
        <w:rPr>
          <w:rFonts w:ascii="Times New Roman" w:hAnsi="Times New Roman" w:cs="Times New Roman"/>
          <w:sz w:val="26"/>
          <w:szCs w:val="26"/>
        </w:rPr>
        <w:t>восемь</w:t>
      </w:r>
      <w:r w:rsidR="00083919" w:rsidRPr="00884AF4">
        <w:rPr>
          <w:rFonts w:ascii="Times New Roman" w:hAnsi="Times New Roman" w:cs="Times New Roman"/>
          <w:sz w:val="26"/>
          <w:szCs w:val="26"/>
        </w:rPr>
        <w:t>)</w:t>
      </w:r>
      <w:r w:rsidRPr="00884AF4">
        <w:rPr>
          <w:rFonts w:ascii="Times New Roman" w:hAnsi="Times New Roman" w:cs="Times New Roman"/>
          <w:sz w:val="26"/>
          <w:szCs w:val="26"/>
        </w:rPr>
        <w:t xml:space="preserve"> член</w:t>
      </w:r>
      <w:r w:rsidR="00884AF4" w:rsidRPr="00884AF4">
        <w:rPr>
          <w:rFonts w:ascii="Times New Roman" w:hAnsi="Times New Roman" w:cs="Times New Roman"/>
          <w:sz w:val="26"/>
          <w:szCs w:val="26"/>
        </w:rPr>
        <w:t>ов</w:t>
      </w:r>
      <w:r w:rsidRPr="00FC7F61">
        <w:rPr>
          <w:rFonts w:ascii="Times New Roman" w:hAnsi="Times New Roman" w:cs="Times New Roman"/>
          <w:sz w:val="26"/>
          <w:szCs w:val="26"/>
        </w:rPr>
        <w:t xml:space="preserve"> ЖСК «Альфа» и их представителей.</w:t>
      </w:r>
    </w:p>
    <w:p w14:paraId="023CEF7D" w14:textId="77777777" w:rsidR="004444AB" w:rsidRPr="00FC7F61" w:rsidRDefault="004444AB" w:rsidP="006F481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F61">
        <w:rPr>
          <w:rFonts w:ascii="Times New Roman" w:hAnsi="Times New Roman" w:cs="Times New Roman"/>
          <w:sz w:val="26"/>
          <w:szCs w:val="26"/>
        </w:rPr>
        <w:t>Согласно п. 19.4 Устава ЖСК «Альфа», общее собрание членов ЖСК «Альфа» правомочно, если в нем приняло участие более половины членов ЖСК «Альфа».</w:t>
      </w:r>
    </w:p>
    <w:p w14:paraId="76BC4C00" w14:textId="1CD5F8F7" w:rsidR="004444AB" w:rsidRPr="00FC7F61" w:rsidRDefault="004444AB" w:rsidP="006F481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F61">
        <w:rPr>
          <w:rFonts w:ascii="Times New Roman" w:hAnsi="Times New Roman" w:cs="Times New Roman"/>
          <w:sz w:val="26"/>
          <w:szCs w:val="26"/>
        </w:rPr>
        <w:t xml:space="preserve">Таким образом, при проведении </w:t>
      </w:r>
      <w:r w:rsidR="00EC5742" w:rsidRPr="00FC7F61">
        <w:rPr>
          <w:rFonts w:ascii="Times New Roman" w:hAnsi="Times New Roman" w:cs="Times New Roman"/>
          <w:sz w:val="26"/>
          <w:szCs w:val="26"/>
        </w:rPr>
        <w:t>внеочередного</w:t>
      </w:r>
      <w:r w:rsidRPr="00FC7F61">
        <w:rPr>
          <w:rFonts w:ascii="Times New Roman" w:hAnsi="Times New Roman" w:cs="Times New Roman"/>
          <w:sz w:val="26"/>
          <w:szCs w:val="26"/>
        </w:rPr>
        <w:t xml:space="preserve"> общего собрания членов ЖСК «Альфа» в очно-заочной форме в период с </w:t>
      </w:r>
      <w:r w:rsidR="00EC5742" w:rsidRPr="00FC7F61">
        <w:rPr>
          <w:rFonts w:ascii="Times New Roman" w:hAnsi="Times New Roman" w:cs="Times New Roman"/>
          <w:sz w:val="26"/>
          <w:szCs w:val="26"/>
        </w:rPr>
        <w:t>25 августа 2025 года по 23 сентября</w:t>
      </w:r>
      <w:r w:rsidR="00083919" w:rsidRPr="00FC7F61">
        <w:rPr>
          <w:rFonts w:ascii="Times New Roman" w:hAnsi="Times New Roman" w:cs="Times New Roman"/>
          <w:sz w:val="26"/>
          <w:szCs w:val="26"/>
        </w:rPr>
        <w:t xml:space="preserve"> 2025</w:t>
      </w:r>
      <w:r w:rsidR="0098029E" w:rsidRPr="00FC7F61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FC7F61">
        <w:rPr>
          <w:rFonts w:ascii="Times New Roman" w:hAnsi="Times New Roman" w:cs="Times New Roman"/>
          <w:sz w:val="26"/>
          <w:szCs w:val="26"/>
        </w:rPr>
        <w:t>кворум имеется, собрание правомочно принимать решения по вопросам повестки дня.</w:t>
      </w:r>
    </w:p>
    <w:p w14:paraId="5D7C27F9" w14:textId="1024CFA0" w:rsidR="002251D2" w:rsidRPr="00FC7F61" w:rsidRDefault="00F467E6" w:rsidP="00CB650A">
      <w:pPr>
        <w:pStyle w:val="2"/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b/>
          <w:bCs/>
          <w:color w:val="1E69C4"/>
        </w:rPr>
      </w:pPr>
      <w:r w:rsidRPr="00FC7F61">
        <w:rPr>
          <w:rFonts w:ascii="Times New Roman" w:hAnsi="Times New Roman" w:cs="Times New Roman"/>
          <w:b/>
          <w:bCs/>
          <w:color w:val="1E69C4"/>
        </w:rPr>
        <w:t>ПО ИТОГАМ ГОЛОСОВАНИЯ ПРИНЯТЫ СЛЕДУЮЩИЕ РЕШЕНИЯ:</w:t>
      </w:r>
    </w:p>
    <w:tbl>
      <w:tblPr>
        <w:tblStyle w:val="af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839"/>
        <w:gridCol w:w="1092"/>
        <w:gridCol w:w="1681"/>
        <w:gridCol w:w="1478"/>
      </w:tblGrid>
      <w:tr w:rsidR="00FC7F61" w:rsidRPr="00FC7F61" w14:paraId="3B66DC70" w14:textId="77777777" w:rsidTr="00977368">
        <w:trPr>
          <w:trHeight w:val="321"/>
        </w:trPr>
        <w:tc>
          <w:tcPr>
            <w:tcW w:w="9781" w:type="dxa"/>
            <w:gridSpan w:val="5"/>
          </w:tcPr>
          <w:p w14:paraId="47419E68" w14:textId="060D2406" w:rsidR="00FC7F61" w:rsidRPr="00FC7F61" w:rsidRDefault="00FC7F61" w:rsidP="00CB105E">
            <w:pPr>
              <w:jc w:val="both"/>
              <w:rPr>
                <w:b/>
                <w:sz w:val="26"/>
                <w:szCs w:val="26"/>
              </w:rPr>
            </w:pPr>
            <w:r w:rsidRPr="00FC7F61">
              <w:rPr>
                <w:b/>
                <w:sz w:val="26"/>
                <w:szCs w:val="26"/>
              </w:rPr>
              <w:t xml:space="preserve">1. </w:t>
            </w:r>
            <w:r w:rsidRPr="00FC7F61">
              <w:rPr>
                <w:bCs/>
                <w:sz w:val="26"/>
                <w:szCs w:val="26"/>
              </w:rPr>
              <w:t>Избрать Правление ЖСК «Альфа» в составе:</w:t>
            </w:r>
          </w:p>
        </w:tc>
      </w:tr>
      <w:tr w:rsidR="00FC7F61" w:rsidRPr="00FC7F61" w14:paraId="14F14DC4" w14:textId="77777777" w:rsidTr="00977368">
        <w:trPr>
          <w:trHeight w:val="346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74239AA9" w14:textId="77777777" w:rsidR="00FC7F61" w:rsidRPr="00FC7F61" w:rsidRDefault="00FC7F61" w:rsidP="00CB105E">
            <w:pPr>
              <w:jc w:val="both"/>
              <w:rPr>
                <w:b/>
                <w:sz w:val="26"/>
                <w:szCs w:val="26"/>
              </w:rPr>
            </w:pPr>
            <w:r w:rsidRPr="00FC7F61">
              <w:rPr>
                <w:b/>
                <w:color w:val="000000"/>
                <w:sz w:val="26"/>
                <w:szCs w:val="26"/>
              </w:rPr>
              <w:t>Результаты голосования:</w:t>
            </w:r>
          </w:p>
        </w:tc>
      </w:tr>
      <w:tr w:rsidR="00FC7F61" w:rsidRPr="00FC7F61" w14:paraId="3C41F519" w14:textId="77777777" w:rsidTr="00977368">
        <w:trPr>
          <w:trHeight w:val="6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2229" w14:textId="77777777" w:rsidR="00FC7F61" w:rsidRPr="00FC7F61" w:rsidRDefault="00FC7F61" w:rsidP="00CB105E">
            <w:pPr>
              <w:jc w:val="center"/>
              <w:rPr>
                <w:b/>
                <w:sz w:val="26"/>
                <w:szCs w:val="26"/>
              </w:rPr>
            </w:pPr>
            <w:r w:rsidRPr="00FC7F61">
              <w:rPr>
                <w:b/>
                <w:sz w:val="26"/>
                <w:szCs w:val="26"/>
              </w:rPr>
              <w:t>Формулировка решения: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3D16" w14:textId="77777777" w:rsidR="00FC7F61" w:rsidRPr="00FC7F61" w:rsidRDefault="00FC7F61" w:rsidP="00CB105E">
            <w:pPr>
              <w:jc w:val="center"/>
              <w:rPr>
                <w:b/>
                <w:sz w:val="26"/>
                <w:szCs w:val="26"/>
              </w:rPr>
            </w:pPr>
            <w:r w:rsidRPr="00FC7F61">
              <w:rPr>
                <w:b/>
                <w:spacing w:val="-2"/>
                <w:sz w:val="26"/>
                <w:szCs w:val="26"/>
              </w:rPr>
              <w:t>за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45B1" w14:textId="77777777" w:rsidR="00FC7F61" w:rsidRPr="00FC7F61" w:rsidRDefault="00FC7F61" w:rsidP="00CB105E">
            <w:pPr>
              <w:jc w:val="center"/>
              <w:rPr>
                <w:b/>
                <w:sz w:val="26"/>
                <w:szCs w:val="26"/>
              </w:rPr>
            </w:pPr>
            <w:r w:rsidRPr="00FC7F61">
              <w:rPr>
                <w:b/>
                <w:spacing w:val="-2"/>
                <w:sz w:val="26"/>
                <w:szCs w:val="26"/>
              </w:rPr>
              <w:t>против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62D3" w14:textId="77777777" w:rsidR="00FC7F61" w:rsidRPr="00FC7F61" w:rsidRDefault="00FC7F61" w:rsidP="00CB105E">
            <w:pPr>
              <w:jc w:val="center"/>
              <w:rPr>
                <w:b/>
                <w:sz w:val="26"/>
                <w:szCs w:val="26"/>
              </w:rPr>
            </w:pPr>
            <w:r w:rsidRPr="00FC7F61">
              <w:rPr>
                <w:b/>
                <w:spacing w:val="-2"/>
                <w:sz w:val="26"/>
                <w:szCs w:val="26"/>
              </w:rPr>
              <w:t>воздержался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3C73" w14:textId="77777777" w:rsidR="00FC7F61" w:rsidRPr="00FC7F61" w:rsidRDefault="00FC7F61" w:rsidP="00CB105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FC7F61">
              <w:rPr>
                <w:b/>
                <w:spacing w:val="-2"/>
                <w:sz w:val="26"/>
                <w:szCs w:val="26"/>
              </w:rPr>
              <w:t>недействи</w:t>
            </w:r>
            <w:proofErr w:type="spellEnd"/>
            <w:r w:rsidRPr="00FC7F61">
              <w:rPr>
                <w:b/>
                <w:spacing w:val="-2"/>
                <w:sz w:val="26"/>
                <w:szCs w:val="26"/>
              </w:rPr>
              <w:t>-тельный</w:t>
            </w:r>
            <w:proofErr w:type="gramEnd"/>
            <w:r w:rsidRPr="00FC7F61">
              <w:rPr>
                <w:b/>
                <w:spacing w:val="-2"/>
                <w:sz w:val="26"/>
                <w:szCs w:val="26"/>
                <w:vertAlign w:val="superscript"/>
              </w:rPr>
              <w:t>*</w:t>
            </w:r>
          </w:p>
        </w:tc>
      </w:tr>
      <w:tr w:rsidR="00FC7F61" w:rsidRPr="00FC7F61" w14:paraId="3385E381" w14:textId="77777777" w:rsidTr="00977368">
        <w:trPr>
          <w:trHeight w:val="52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9A72" w14:textId="52AFF8A8" w:rsidR="00FC7F61" w:rsidRPr="00FC7F61" w:rsidRDefault="00FC7F61" w:rsidP="00CB105E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bCs/>
                <w:sz w:val="26"/>
                <w:szCs w:val="26"/>
              </w:rPr>
              <w:t>Избрать Правление ЖСК «Альфа» в составе:</w:t>
            </w:r>
          </w:p>
        </w:tc>
      </w:tr>
      <w:tr w:rsidR="00FC7F61" w:rsidRPr="00FC7F61" w14:paraId="3A1E5C3A" w14:textId="77777777" w:rsidTr="00977368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8868" w14:textId="1B754B21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proofErr w:type="spellStart"/>
            <w:r w:rsidRPr="00FC7F61">
              <w:rPr>
                <w:color w:val="000000"/>
                <w:sz w:val="26"/>
                <w:szCs w:val="26"/>
              </w:rPr>
              <w:t>Акулинцев</w:t>
            </w:r>
            <w:proofErr w:type="spellEnd"/>
            <w:r w:rsidRPr="00FC7F61">
              <w:rPr>
                <w:color w:val="000000"/>
                <w:sz w:val="26"/>
                <w:szCs w:val="26"/>
              </w:rPr>
              <w:t xml:space="preserve"> Александр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CEA1" w14:textId="409D66C3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511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CFF5" w14:textId="4306F8FC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98D6" w14:textId="4DFE6165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57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115F" w14:textId="32EB38A2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8</w:t>
            </w:r>
          </w:p>
        </w:tc>
      </w:tr>
      <w:tr w:rsidR="00FC7F61" w:rsidRPr="00FC7F61" w14:paraId="0C923239" w14:textId="77777777" w:rsidTr="00977368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FA82" w14:textId="7DCFF672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proofErr w:type="spellStart"/>
            <w:r w:rsidRPr="00FC7F61">
              <w:rPr>
                <w:color w:val="000000"/>
                <w:sz w:val="26"/>
                <w:szCs w:val="26"/>
              </w:rPr>
              <w:t>Ганницкий</w:t>
            </w:r>
            <w:proofErr w:type="spellEnd"/>
            <w:r w:rsidRPr="00FC7F61">
              <w:rPr>
                <w:color w:val="000000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141C" w14:textId="3D3BD8D3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528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992" w14:textId="7D04F508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1FE2" w14:textId="2540C290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03A1" w14:textId="5BF30044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10</w:t>
            </w:r>
          </w:p>
        </w:tc>
      </w:tr>
      <w:tr w:rsidR="00FC7F61" w:rsidRPr="00FC7F61" w14:paraId="26310312" w14:textId="77777777" w:rsidTr="00977368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7C90" w14:textId="2E2E5BDE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Калиновский Михаил Иванович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8192" w14:textId="3DFF8212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514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8F09" w14:textId="0A06EC9C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33AC" w14:textId="5FBA6B88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49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1A70" w14:textId="0DBC190D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6</w:t>
            </w:r>
          </w:p>
        </w:tc>
      </w:tr>
      <w:tr w:rsidR="00FC7F61" w:rsidRPr="00FC7F61" w14:paraId="7F8BD570" w14:textId="77777777" w:rsidTr="00977368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8ED9" w14:textId="43870F37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Кошелев Владислав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F559" w14:textId="7082F395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515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1AFE" w14:textId="073456E8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5CF1" w14:textId="7A464090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49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34C9" w14:textId="7427CB85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9</w:t>
            </w:r>
          </w:p>
        </w:tc>
      </w:tr>
      <w:tr w:rsidR="00FC7F61" w:rsidRPr="00FC7F61" w14:paraId="2C766BA2" w14:textId="77777777" w:rsidTr="00977368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2DE6" w14:textId="2F5F9A55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Лабутин Игорь Николаевич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AAB2" w14:textId="744B339B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521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35D8" w14:textId="36026E15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8EBE" w14:textId="1431B66B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41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862" w14:textId="522FD0FB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7</w:t>
            </w:r>
          </w:p>
        </w:tc>
      </w:tr>
      <w:tr w:rsidR="00FC7F61" w:rsidRPr="00FC7F61" w14:paraId="0DFB9F54" w14:textId="77777777" w:rsidTr="00977368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FA85" w14:textId="01B07132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Малафеев Алексей Иванович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A3E6" w14:textId="5AC9DDFE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512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7164" w14:textId="3F94A9F7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E412" w14:textId="26636E86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52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38BE" w14:textId="4F93D109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8</w:t>
            </w:r>
          </w:p>
        </w:tc>
      </w:tr>
      <w:tr w:rsidR="00FC7F61" w:rsidRPr="00FC7F61" w14:paraId="5A928FE9" w14:textId="77777777" w:rsidTr="00977368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05E0" w14:textId="68F3351F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proofErr w:type="spellStart"/>
            <w:r w:rsidRPr="00FC7F61">
              <w:rPr>
                <w:color w:val="000000"/>
                <w:sz w:val="26"/>
                <w:szCs w:val="26"/>
              </w:rPr>
              <w:t>Мамедалиев</w:t>
            </w:r>
            <w:proofErr w:type="spellEnd"/>
            <w:r w:rsidRPr="00FC7F61">
              <w:rPr>
                <w:color w:val="000000"/>
                <w:sz w:val="26"/>
                <w:szCs w:val="26"/>
              </w:rPr>
              <w:t xml:space="preserve"> Дахи </w:t>
            </w:r>
            <w:proofErr w:type="spellStart"/>
            <w:r w:rsidRPr="00FC7F61">
              <w:rPr>
                <w:color w:val="000000"/>
                <w:sz w:val="26"/>
                <w:szCs w:val="26"/>
              </w:rPr>
              <w:t>Мехралиевич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2A3C" w14:textId="2AB6258E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496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FAB0" w14:textId="22E8A65A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294C" w14:textId="5ECC2EAD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57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3016" w14:textId="5A27938A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7</w:t>
            </w:r>
          </w:p>
        </w:tc>
      </w:tr>
      <w:tr w:rsidR="00FC7F61" w:rsidRPr="00FC7F61" w14:paraId="36226DD8" w14:textId="77777777" w:rsidTr="00977368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C845" w14:textId="5549DBAD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proofErr w:type="spellStart"/>
            <w:r w:rsidRPr="00FC7F61">
              <w:rPr>
                <w:color w:val="000000"/>
                <w:sz w:val="26"/>
                <w:szCs w:val="26"/>
              </w:rPr>
              <w:t>Перстнев</w:t>
            </w:r>
            <w:proofErr w:type="spellEnd"/>
            <w:r w:rsidRPr="00FC7F61">
              <w:rPr>
                <w:color w:val="000000"/>
                <w:sz w:val="26"/>
                <w:szCs w:val="26"/>
              </w:rPr>
              <w:t xml:space="preserve"> Дмитрий Игоревич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C4C1" w14:textId="6557B8E1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528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D0BF" w14:textId="04F15A69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DE72" w14:textId="64579D42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7196" w14:textId="1038E158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8</w:t>
            </w:r>
          </w:p>
        </w:tc>
      </w:tr>
      <w:tr w:rsidR="00FC7F61" w:rsidRPr="00FC7F61" w14:paraId="7B0BC2E9" w14:textId="77777777" w:rsidTr="00977368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61A" w14:textId="0D7D5E88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Сазонова Наталья Борисовна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8D17" w14:textId="3C664D89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513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AFE7" w14:textId="52AA6F43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1732" w14:textId="67C0F1B2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49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B0C1" w14:textId="70052D47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8</w:t>
            </w:r>
          </w:p>
        </w:tc>
      </w:tr>
      <w:tr w:rsidR="00FC7F61" w:rsidRPr="00FC7F61" w14:paraId="5F38BF2A" w14:textId="77777777" w:rsidTr="00977368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6CF1" w14:textId="1DA0435A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Смирнов Владимир Николаевич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1C9D" w14:textId="0B67EA9E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502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7C52" w14:textId="1F1247A7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FBA1" w14:textId="72BC7958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58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1EE9" w14:textId="43882B51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9</w:t>
            </w:r>
          </w:p>
        </w:tc>
      </w:tr>
      <w:tr w:rsidR="00FC7F61" w:rsidRPr="00FC7F61" w14:paraId="4E5845C8" w14:textId="77777777" w:rsidTr="00977368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851A" w14:textId="28449329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Тимофеев Андрей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FDED" w14:textId="34DC6FFA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505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51E0" w14:textId="04FCF471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E40F" w14:textId="0FADF1DE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55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B339" w14:textId="5855DFD0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10</w:t>
            </w:r>
          </w:p>
        </w:tc>
      </w:tr>
      <w:tr w:rsidR="00FC7F61" w:rsidRPr="00FC7F61" w14:paraId="06B19A71" w14:textId="77777777" w:rsidTr="00977368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FB15" w14:textId="69CE5FF6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Черняк Дмитрий Борисович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1020" w14:textId="59131726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549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57A5" w14:textId="654219AB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1B5F" w14:textId="251A06E8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0D4A" w14:textId="7287CA8B" w:rsidR="00FC7F61" w:rsidRPr="00D50EDE" w:rsidRDefault="00D50EDE" w:rsidP="00FC7F61">
            <w:pPr>
              <w:jc w:val="center"/>
              <w:rPr>
                <w:b/>
                <w:sz w:val="26"/>
                <w:szCs w:val="26"/>
              </w:rPr>
            </w:pPr>
            <w:r w:rsidRPr="00D50EDE">
              <w:rPr>
                <w:b/>
                <w:sz w:val="26"/>
                <w:szCs w:val="26"/>
              </w:rPr>
              <w:t>7</w:t>
            </w:r>
          </w:p>
        </w:tc>
      </w:tr>
      <w:tr w:rsidR="00FC7F61" w:rsidRPr="00FC7F61" w14:paraId="3CF869AD" w14:textId="77777777" w:rsidTr="00977368">
        <w:trPr>
          <w:trHeight w:val="211"/>
        </w:trPr>
        <w:tc>
          <w:tcPr>
            <w:tcW w:w="4820" w:type="dxa"/>
            <w:tcBorders>
              <w:top w:val="single" w:sz="4" w:space="0" w:color="auto"/>
            </w:tcBorders>
          </w:tcPr>
          <w:p w14:paraId="6D43CAED" w14:textId="77777777" w:rsidR="00FC7F61" w:rsidRPr="00FC7F61" w:rsidRDefault="00FC7F61" w:rsidP="00FC7F61">
            <w:pPr>
              <w:jc w:val="both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CCCE134" w14:textId="77777777" w:rsidR="00FC7F61" w:rsidRPr="00FC7F61" w:rsidRDefault="00FC7F61" w:rsidP="00FC7F61">
            <w:pPr>
              <w:jc w:val="both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3AE87284" w14:textId="77777777" w:rsidR="00FC7F61" w:rsidRPr="00FC7F61" w:rsidRDefault="00FC7F61" w:rsidP="00FC7F61">
            <w:pPr>
              <w:jc w:val="both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</w:tcPr>
          <w:p w14:paraId="027DF7A4" w14:textId="77777777" w:rsidR="00FC7F61" w:rsidRPr="00FC7F61" w:rsidRDefault="00FC7F61" w:rsidP="00FC7F61">
            <w:pPr>
              <w:jc w:val="both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3591FF35" w14:textId="77777777" w:rsidR="00FC7F61" w:rsidRPr="00FC7F61" w:rsidRDefault="00FC7F61" w:rsidP="00FC7F61">
            <w:pPr>
              <w:jc w:val="both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FC7F61" w:rsidRPr="00FC7F61" w14:paraId="534AC677" w14:textId="77777777" w:rsidTr="00977368">
        <w:trPr>
          <w:trHeight w:val="421"/>
        </w:trPr>
        <w:tc>
          <w:tcPr>
            <w:tcW w:w="9781" w:type="dxa"/>
            <w:gridSpan w:val="5"/>
          </w:tcPr>
          <w:p w14:paraId="20FADF07" w14:textId="77777777" w:rsidR="00FC7F61" w:rsidRPr="00FC7F61" w:rsidRDefault="00FC7F61" w:rsidP="00FC7F61">
            <w:pPr>
              <w:jc w:val="both"/>
              <w:rPr>
                <w:b/>
                <w:sz w:val="26"/>
                <w:szCs w:val="26"/>
              </w:rPr>
            </w:pPr>
            <w:r w:rsidRPr="00FC7F61">
              <w:rPr>
                <w:b/>
                <w:bCs/>
                <w:color w:val="000000"/>
                <w:sz w:val="26"/>
                <w:szCs w:val="26"/>
              </w:rPr>
              <w:t>Решение принято.</w:t>
            </w:r>
          </w:p>
        </w:tc>
      </w:tr>
    </w:tbl>
    <w:p w14:paraId="6B0DD4DF" w14:textId="3ED74B6C" w:rsidR="004F7BC3" w:rsidRDefault="004F7BC3" w:rsidP="008228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4754F1D" w14:textId="77777777" w:rsidR="00977368" w:rsidRPr="00FC7F61" w:rsidRDefault="00977368" w:rsidP="008228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f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974"/>
        <w:gridCol w:w="1092"/>
        <w:gridCol w:w="1681"/>
        <w:gridCol w:w="1478"/>
      </w:tblGrid>
      <w:tr w:rsidR="00413C91" w:rsidRPr="00FC7F61" w14:paraId="2C7EF637" w14:textId="77777777" w:rsidTr="00977368">
        <w:trPr>
          <w:trHeight w:val="321"/>
        </w:trPr>
        <w:tc>
          <w:tcPr>
            <w:tcW w:w="9781" w:type="dxa"/>
            <w:gridSpan w:val="5"/>
          </w:tcPr>
          <w:p w14:paraId="5E7AEA64" w14:textId="1426713C" w:rsidR="00413C91" w:rsidRPr="00FC7F61" w:rsidRDefault="00FC7F61" w:rsidP="004B5030">
            <w:pPr>
              <w:jc w:val="both"/>
              <w:rPr>
                <w:b/>
                <w:sz w:val="26"/>
                <w:szCs w:val="26"/>
              </w:rPr>
            </w:pPr>
            <w:r w:rsidRPr="00FC7F61">
              <w:rPr>
                <w:b/>
                <w:sz w:val="26"/>
                <w:szCs w:val="26"/>
              </w:rPr>
              <w:lastRenderedPageBreak/>
              <w:t>2</w:t>
            </w:r>
            <w:r w:rsidR="00413C91" w:rsidRPr="00FC7F61">
              <w:rPr>
                <w:b/>
                <w:sz w:val="26"/>
                <w:szCs w:val="26"/>
              </w:rPr>
              <w:t xml:space="preserve">. </w:t>
            </w:r>
            <w:r w:rsidR="00A61502" w:rsidRPr="00FC7F61">
              <w:rPr>
                <w:bCs/>
                <w:sz w:val="26"/>
                <w:szCs w:val="26"/>
              </w:rPr>
              <w:t>О приеме</w:t>
            </w:r>
            <w:r w:rsidR="00A61502" w:rsidRPr="00FC7F61">
              <w:rPr>
                <w:b/>
                <w:sz w:val="26"/>
                <w:szCs w:val="26"/>
              </w:rPr>
              <w:t xml:space="preserve"> </w:t>
            </w:r>
            <w:r w:rsidR="006D0595" w:rsidRPr="00FC7F61">
              <w:rPr>
                <w:bCs/>
                <w:spacing w:val="-2"/>
                <w:sz w:val="26"/>
                <w:szCs w:val="26"/>
              </w:rPr>
              <w:t>в члены ЖСК «Альфа»</w:t>
            </w:r>
          </w:p>
        </w:tc>
      </w:tr>
      <w:tr w:rsidR="00413C91" w:rsidRPr="00FC7F61" w14:paraId="4664E3CB" w14:textId="77777777" w:rsidTr="00977368">
        <w:trPr>
          <w:trHeight w:val="346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1DB86770" w14:textId="77777777" w:rsidR="00413C91" w:rsidRPr="00FC7F61" w:rsidRDefault="00413C91" w:rsidP="004B5030">
            <w:pPr>
              <w:jc w:val="both"/>
              <w:rPr>
                <w:b/>
                <w:sz w:val="26"/>
                <w:szCs w:val="26"/>
              </w:rPr>
            </w:pPr>
            <w:r w:rsidRPr="00FC7F61">
              <w:rPr>
                <w:b/>
                <w:color w:val="000000"/>
                <w:sz w:val="26"/>
                <w:szCs w:val="26"/>
              </w:rPr>
              <w:t>Результаты голосования:</w:t>
            </w:r>
          </w:p>
        </w:tc>
      </w:tr>
      <w:tr w:rsidR="00083919" w:rsidRPr="00FC7F61" w14:paraId="79214CA3" w14:textId="77777777" w:rsidTr="00977368">
        <w:trPr>
          <w:trHeight w:val="6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ADC0" w14:textId="77777777" w:rsidR="00413C91" w:rsidRPr="00FC7F61" w:rsidRDefault="00413C91" w:rsidP="004B5030">
            <w:pPr>
              <w:jc w:val="center"/>
              <w:rPr>
                <w:b/>
                <w:sz w:val="26"/>
                <w:szCs w:val="26"/>
              </w:rPr>
            </w:pPr>
            <w:r w:rsidRPr="00FC7F61">
              <w:rPr>
                <w:b/>
                <w:sz w:val="26"/>
                <w:szCs w:val="26"/>
              </w:rPr>
              <w:t>Формулировка решения: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71C6" w14:textId="77777777" w:rsidR="00413C91" w:rsidRPr="00FC7F61" w:rsidRDefault="00413C91" w:rsidP="004B5030">
            <w:pPr>
              <w:jc w:val="center"/>
              <w:rPr>
                <w:b/>
                <w:sz w:val="26"/>
                <w:szCs w:val="26"/>
              </w:rPr>
            </w:pPr>
            <w:r w:rsidRPr="00FC7F61">
              <w:rPr>
                <w:b/>
                <w:spacing w:val="-2"/>
                <w:sz w:val="26"/>
                <w:szCs w:val="26"/>
              </w:rPr>
              <w:t>за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764B" w14:textId="77777777" w:rsidR="00413C91" w:rsidRPr="00FC7F61" w:rsidRDefault="00413C91" w:rsidP="004B5030">
            <w:pPr>
              <w:jc w:val="center"/>
              <w:rPr>
                <w:b/>
                <w:sz w:val="26"/>
                <w:szCs w:val="26"/>
              </w:rPr>
            </w:pPr>
            <w:r w:rsidRPr="00FC7F61">
              <w:rPr>
                <w:b/>
                <w:spacing w:val="-2"/>
                <w:sz w:val="26"/>
                <w:szCs w:val="26"/>
              </w:rPr>
              <w:t>против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1262" w14:textId="77777777" w:rsidR="00413C91" w:rsidRPr="00FC7F61" w:rsidRDefault="00413C91" w:rsidP="004B5030">
            <w:pPr>
              <w:jc w:val="center"/>
              <w:rPr>
                <w:b/>
                <w:sz w:val="26"/>
                <w:szCs w:val="26"/>
              </w:rPr>
            </w:pPr>
            <w:r w:rsidRPr="00FC7F61">
              <w:rPr>
                <w:b/>
                <w:spacing w:val="-2"/>
                <w:sz w:val="26"/>
                <w:szCs w:val="26"/>
              </w:rPr>
              <w:t>воздержался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232D" w14:textId="136DDE6B" w:rsidR="00413C91" w:rsidRPr="00FC7F61" w:rsidRDefault="00606647" w:rsidP="004B503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FC7F61">
              <w:rPr>
                <w:b/>
                <w:spacing w:val="-2"/>
                <w:sz w:val="26"/>
                <w:szCs w:val="26"/>
              </w:rPr>
              <w:t>недействи</w:t>
            </w:r>
            <w:proofErr w:type="spellEnd"/>
            <w:r w:rsidRPr="00FC7F61">
              <w:rPr>
                <w:b/>
                <w:spacing w:val="-2"/>
                <w:sz w:val="26"/>
                <w:szCs w:val="26"/>
              </w:rPr>
              <w:t>-тельный</w:t>
            </w:r>
            <w:proofErr w:type="gramEnd"/>
            <w:r w:rsidR="00083919" w:rsidRPr="00FC7F61">
              <w:rPr>
                <w:b/>
                <w:spacing w:val="-2"/>
                <w:sz w:val="26"/>
                <w:szCs w:val="26"/>
                <w:vertAlign w:val="superscript"/>
              </w:rPr>
              <w:t>*</w:t>
            </w:r>
          </w:p>
        </w:tc>
      </w:tr>
      <w:tr w:rsidR="00300D6B" w:rsidRPr="00FC7F61" w14:paraId="1B993EAF" w14:textId="77777777" w:rsidTr="00977368">
        <w:trPr>
          <w:trHeight w:val="52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A19F" w14:textId="31B16A63" w:rsidR="00300D6B" w:rsidRPr="00FC7F61" w:rsidRDefault="00300D6B" w:rsidP="00300D6B">
            <w:pPr>
              <w:rPr>
                <w:b/>
                <w:sz w:val="26"/>
                <w:szCs w:val="26"/>
              </w:rPr>
            </w:pPr>
            <w:r w:rsidRPr="00FC7F61">
              <w:rPr>
                <w:sz w:val="26"/>
                <w:szCs w:val="26"/>
              </w:rPr>
              <w:t>Принять в члены ЖСК «Альфа»:</w:t>
            </w:r>
          </w:p>
        </w:tc>
      </w:tr>
      <w:tr w:rsidR="00FC7F61" w:rsidRPr="00FC7F61" w14:paraId="04207AAF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84F5" w14:textId="1454FB8E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proofErr w:type="spellStart"/>
            <w:r w:rsidRPr="00FC7F61">
              <w:rPr>
                <w:color w:val="000000"/>
                <w:sz w:val="26"/>
                <w:szCs w:val="26"/>
              </w:rPr>
              <w:t>Абертасова</w:t>
            </w:r>
            <w:proofErr w:type="spellEnd"/>
            <w:r w:rsidRPr="00FC7F61">
              <w:rPr>
                <w:color w:val="000000"/>
                <w:sz w:val="26"/>
                <w:szCs w:val="26"/>
              </w:rPr>
              <w:t xml:space="preserve"> Олеся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8C7C" w14:textId="593C4EC0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56F3" w14:textId="79A60938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8351" w14:textId="71BC91A4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8880" w14:textId="6A2C3AC9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4</w:t>
            </w:r>
          </w:p>
        </w:tc>
      </w:tr>
      <w:tr w:rsidR="00FC7F61" w:rsidRPr="00FC7F61" w14:paraId="0BF371D5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7E1D" w14:textId="1B432232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proofErr w:type="spellStart"/>
            <w:r w:rsidRPr="00FC7F61">
              <w:rPr>
                <w:color w:val="000000"/>
                <w:sz w:val="26"/>
                <w:szCs w:val="26"/>
              </w:rPr>
              <w:t>Азатян</w:t>
            </w:r>
            <w:proofErr w:type="spellEnd"/>
            <w:r w:rsidRPr="00FC7F61">
              <w:rPr>
                <w:color w:val="000000"/>
                <w:sz w:val="26"/>
                <w:szCs w:val="26"/>
              </w:rPr>
              <w:t xml:space="preserve"> Армен </w:t>
            </w:r>
            <w:proofErr w:type="spellStart"/>
            <w:r w:rsidRPr="00FC7F61">
              <w:rPr>
                <w:color w:val="000000"/>
                <w:sz w:val="26"/>
                <w:szCs w:val="26"/>
              </w:rPr>
              <w:t>Левонович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1A04" w14:textId="26EC192D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F27B" w14:textId="4A8EACA9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2927" w14:textId="5E82BD03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C085" w14:textId="589A1253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4</w:t>
            </w:r>
          </w:p>
        </w:tc>
      </w:tr>
      <w:tr w:rsidR="00FC7F61" w:rsidRPr="00FC7F61" w14:paraId="4D6214EA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8BA5" w14:textId="7983A70F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proofErr w:type="spellStart"/>
            <w:r w:rsidRPr="00FC7F61">
              <w:rPr>
                <w:color w:val="000000"/>
                <w:sz w:val="26"/>
                <w:szCs w:val="26"/>
              </w:rPr>
              <w:t>Бидненко</w:t>
            </w:r>
            <w:proofErr w:type="spellEnd"/>
            <w:r w:rsidRPr="00FC7F61">
              <w:rPr>
                <w:color w:val="000000"/>
                <w:sz w:val="26"/>
                <w:szCs w:val="26"/>
              </w:rPr>
              <w:t xml:space="preserve"> Александр 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3B8A" w14:textId="1675B61A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0E0C" w14:textId="3CD7B0ED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D84C" w14:textId="39AB57C1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B1B4" w14:textId="7D5250EA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4</w:t>
            </w:r>
          </w:p>
        </w:tc>
      </w:tr>
      <w:tr w:rsidR="00FC7F61" w:rsidRPr="00FC7F61" w14:paraId="376AB1E2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81A4" w14:textId="4AACF4EB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Бурков Александр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2D58" w14:textId="3BD8B4F9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6EB9" w14:textId="03A39917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7C4E" w14:textId="3634B8A9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B905" w14:textId="1F9CF2CE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4</w:t>
            </w:r>
          </w:p>
        </w:tc>
      </w:tr>
      <w:tr w:rsidR="00FC7F61" w:rsidRPr="00FC7F61" w14:paraId="6591E0A3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89D6" w14:textId="683CA89F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proofErr w:type="spellStart"/>
            <w:r w:rsidRPr="00FC7F61">
              <w:rPr>
                <w:color w:val="000000"/>
                <w:sz w:val="26"/>
                <w:szCs w:val="26"/>
              </w:rPr>
              <w:t>Ганницкая</w:t>
            </w:r>
            <w:proofErr w:type="spellEnd"/>
            <w:r w:rsidRPr="00FC7F61">
              <w:rPr>
                <w:color w:val="000000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C4E4" w14:textId="157423E5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12C0" w14:textId="2391C3E9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4B3C" w14:textId="2A159292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1478" w14:textId="18A4A51C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4</w:t>
            </w:r>
          </w:p>
        </w:tc>
      </w:tr>
      <w:tr w:rsidR="00FC7F61" w:rsidRPr="00FC7F61" w14:paraId="4C7987C2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5F56" w14:textId="7A1DC003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Егорова Дарья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2E65" w14:textId="66430618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D5D3" w14:textId="344DBCE2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C02A" w14:textId="2553EEBD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F429" w14:textId="1FFA8AD3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4</w:t>
            </w:r>
          </w:p>
        </w:tc>
      </w:tr>
      <w:tr w:rsidR="00FC7F61" w:rsidRPr="00FC7F61" w14:paraId="78386A30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702F" w14:textId="625C34A4" w:rsidR="00FC7F61" w:rsidRPr="00FC7F61" w:rsidRDefault="00FC7F61" w:rsidP="00FC7F61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Калашников Виктор Анатольевич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A6AC" w14:textId="6A514DF2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E808" w14:textId="4C2822BE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42B1" w14:textId="3AC9A718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43A" w14:textId="651C15EA" w:rsidR="00FC7F61" w:rsidRPr="009922C6" w:rsidRDefault="009922C6" w:rsidP="00FC7F61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4</w:t>
            </w:r>
          </w:p>
        </w:tc>
      </w:tr>
      <w:tr w:rsidR="009922C6" w:rsidRPr="00FC7F61" w14:paraId="2BC6730D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8477" w14:textId="065C53AB" w:rsidR="009922C6" w:rsidRPr="00FC7F61" w:rsidRDefault="009922C6" w:rsidP="009922C6">
            <w:pPr>
              <w:rPr>
                <w:b/>
                <w:sz w:val="26"/>
                <w:szCs w:val="26"/>
                <w:highlight w:val="yellow"/>
              </w:rPr>
            </w:pPr>
            <w:proofErr w:type="spellStart"/>
            <w:r w:rsidRPr="00FC7F61">
              <w:rPr>
                <w:color w:val="000000"/>
                <w:sz w:val="26"/>
                <w:szCs w:val="26"/>
              </w:rPr>
              <w:t>Каракчиев</w:t>
            </w:r>
            <w:proofErr w:type="spellEnd"/>
            <w:r w:rsidRPr="00FC7F61">
              <w:rPr>
                <w:color w:val="000000"/>
                <w:sz w:val="26"/>
                <w:szCs w:val="26"/>
              </w:rPr>
              <w:t xml:space="preserve"> Олег Петрович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C1DD" w14:textId="546838E4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260F" w14:textId="3D5B7671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E112" w14:textId="78DBB14D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3E49" w14:textId="1F2DD887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4</w:t>
            </w:r>
          </w:p>
        </w:tc>
      </w:tr>
      <w:tr w:rsidR="009922C6" w:rsidRPr="00FC7F61" w14:paraId="51B58703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63C" w14:textId="1F0283AA" w:rsidR="009922C6" w:rsidRPr="00FC7F61" w:rsidRDefault="009922C6" w:rsidP="009922C6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Колесникова Анастасия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B2A3" w14:textId="3038C15A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0510" w14:textId="0C5E6155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F53A" w14:textId="1BC89FDF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97AD" w14:textId="7AA9E501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4</w:t>
            </w:r>
          </w:p>
        </w:tc>
      </w:tr>
      <w:tr w:rsidR="009922C6" w:rsidRPr="00FC7F61" w14:paraId="3EEB2E28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60D9" w14:textId="3E81E19B" w:rsidR="009922C6" w:rsidRPr="00FC7F61" w:rsidRDefault="009922C6" w:rsidP="009922C6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Кулешов Денис 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2DF7" w14:textId="44B4E471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1B00" w14:textId="6AACA4FB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804F" w14:textId="7C421A88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0EBD" w14:textId="0F00BC16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4</w:t>
            </w:r>
          </w:p>
        </w:tc>
      </w:tr>
      <w:tr w:rsidR="009922C6" w:rsidRPr="00FC7F61" w14:paraId="4FAF7EE1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B045" w14:textId="17B8D0C7" w:rsidR="009922C6" w:rsidRPr="00FC7F61" w:rsidRDefault="009922C6" w:rsidP="009922C6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Кулешова Ольга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0ABA" w14:textId="62C347DE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5C3D" w14:textId="78A8FB64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3B64" w14:textId="05C1332D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641C" w14:textId="5FD504F6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4</w:t>
            </w:r>
          </w:p>
        </w:tc>
      </w:tr>
      <w:tr w:rsidR="009922C6" w:rsidRPr="00FC7F61" w14:paraId="1F1905AF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7567" w14:textId="282E1120" w:rsidR="009922C6" w:rsidRPr="00FC7F61" w:rsidRDefault="009922C6" w:rsidP="009922C6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sz w:val="26"/>
                <w:szCs w:val="26"/>
              </w:rPr>
              <w:t>Лабутина Анастасия Игоревна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B354" w14:textId="27EEB092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9639" w14:textId="0AF8A1BE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FA87" w14:textId="7F619B2F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BD3A" w14:textId="5E8B5DDF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4</w:t>
            </w:r>
          </w:p>
        </w:tc>
      </w:tr>
      <w:tr w:rsidR="009922C6" w:rsidRPr="00FC7F61" w14:paraId="4A3DB316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C804" w14:textId="0A53C043" w:rsidR="009922C6" w:rsidRPr="00FC7F61" w:rsidRDefault="009922C6" w:rsidP="009922C6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Литвиненко Филипп 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38E4" w14:textId="5687EA9C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4AFC" w14:textId="37404594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7C51" w14:textId="37BA0F9D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EFF1" w14:textId="5004365F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</w:t>
            </w:r>
          </w:p>
        </w:tc>
      </w:tr>
      <w:tr w:rsidR="009922C6" w:rsidRPr="00FC7F61" w14:paraId="22839AEE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72FD" w14:textId="4A037054" w:rsidR="009922C6" w:rsidRPr="00FC7F61" w:rsidRDefault="009922C6" w:rsidP="009922C6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Литвинова Екатерина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27C1" w14:textId="6F169D0C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FAC5" w14:textId="5193CFB7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2160" w14:textId="2E949126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1021" w14:textId="14912757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</w:t>
            </w:r>
          </w:p>
        </w:tc>
      </w:tr>
      <w:tr w:rsidR="009922C6" w:rsidRPr="00FC7F61" w14:paraId="649508D1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0317" w14:textId="00F923E1" w:rsidR="009922C6" w:rsidRPr="00FC7F61" w:rsidRDefault="009922C6" w:rsidP="009922C6">
            <w:pPr>
              <w:rPr>
                <w:b/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Михайлова Альбина 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44B2" w14:textId="2366DFFC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66F9" w14:textId="3CAB9A2B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27A9" w14:textId="1E463260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69FD" w14:textId="06073CAF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</w:tr>
      <w:tr w:rsidR="009922C6" w:rsidRPr="00FC7F61" w14:paraId="487652A7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814F" w14:textId="70E22EA6" w:rsidR="009922C6" w:rsidRPr="00FC7F61" w:rsidRDefault="009922C6" w:rsidP="009922C6">
            <w:pPr>
              <w:rPr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Орлова Екатерина 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97F5" w14:textId="3F2A736C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46D5" w14:textId="5A9AD518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0F07" w14:textId="00EDD1EA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5B7B" w14:textId="3E9AA977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</w:t>
            </w:r>
          </w:p>
        </w:tc>
      </w:tr>
      <w:tr w:rsidR="009922C6" w:rsidRPr="00FC7F61" w14:paraId="6C95701D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A571" w14:textId="30249430" w:rsidR="009922C6" w:rsidRPr="00FC7F61" w:rsidRDefault="009922C6" w:rsidP="009922C6">
            <w:pPr>
              <w:rPr>
                <w:sz w:val="26"/>
                <w:szCs w:val="26"/>
                <w:highlight w:val="yellow"/>
              </w:rPr>
            </w:pPr>
            <w:proofErr w:type="spellStart"/>
            <w:r w:rsidRPr="00FC7F61">
              <w:rPr>
                <w:color w:val="000000"/>
                <w:sz w:val="26"/>
                <w:szCs w:val="26"/>
              </w:rPr>
              <w:t>Перкова</w:t>
            </w:r>
            <w:proofErr w:type="spellEnd"/>
            <w:r w:rsidRPr="00FC7F61">
              <w:rPr>
                <w:color w:val="000000"/>
                <w:sz w:val="26"/>
                <w:szCs w:val="26"/>
              </w:rPr>
              <w:t xml:space="preserve"> Светлана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B4E0" w14:textId="23E1D98B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9A2B" w14:textId="2A635DDF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1E37" w14:textId="41150C94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FF78" w14:textId="5F905810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</w:t>
            </w:r>
          </w:p>
        </w:tc>
      </w:tr>
      <w:tr w:rsidR="009922C6" w:rsidRPr="00FC7F61" w14:paraId="7B925D2A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8786" w14:textId="0655BA73" w:rsidR="009922C6" w:rsidRPr="00FC7F61" w:rsidRDefault="009922C6" w:rsidP="009922C6">
            <w:pPr>
              <w:rPr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Погосян Любовь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DD46" w14:textId="62A90666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85BE" w14:textId="09676E92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B685" w14:textId="60097FA6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E6C1" w14:textId="6772EE60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</w:t>
            </w:r>
          </w:p>
        </w:tc>
      </w:tr>
      <w:tr w:rsidR="009922C6" w:rsidRPr="00FC7F61" w14:paraId="0C3933A5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E867" w14:textId="21DE8C6B" w:rsidR="009922C6" w:rsidRPr="00FC7F61" w:rsidRDefault="009922C6" w:rsidP="009922C6">
            <w:pPr>
              <w:rPr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Поздняков Григорий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8379" w14:textId="103F83F6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7A71" w14:textId="6FB63BC5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37D1" w14:textId="3D1FF8BE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0833" w14:textId="0E965463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</w:t>
            </w:r>
          </w:p>
        </w:tc>
      </w:tr>
      <w:tr w:rsidR="009922C6" w:rsidRPr="00FC7F61" w14:paraId="318CDD5A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5BE3" w14:textId="71BDB903" w:rsidR="009922C6" w:rsidRPr="00FC7F61" w:rsidRDefault="009922C6" w:rsidP="009922C6">
            <w:pPr>
              <w:rPr>
                <w:sz w:val="26"/>
                <w:szCs w:val="26"/>
                <w:highlight w:val="yellow"/>
              </w:rPr>
            </w:pPr>
            <w:proofErr w:type="spellStart"/>
            <w:r w:rsidRPr="00FC7F61">
              <w:rPr>
                <w:color w:val="000000"/>
                <w:sz w:val="26"/>
                <w:szCs w:val="26"/>
              </w:rPr>
              <w:t>Пырков</w:t>
            </w:r>
            <w:proofErr w:type="spellEnd"/>
            <w:r w:rsidRPr="00FC7F61">
              <w:rPr>
                <w:color w:val="000000"/>
                <w:sz w:val="26"/>
                <w:szCs w:val="26"/>
              </w:rPr>
              <w:t xml:space="preserve"> Алексей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C37F" w14:textId="3552FD16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A32B" w14:textId="4BC4156D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A620" w14:textId="3C76C7AC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FD0F" w14:textId="33D6D97E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</w:t>
            </w:r>
          </w:p>
        </w:tc>
      </w:tr>
      <w:tr w:rsidR="009922C6" w:rsidRPr="00FC7F61" w14:paraId="05A9704B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9B27" w14:textId="166FA79F" w:rsidR="009922C6" w:rsidRPr="00FC7F61" w:rsidRDefault="009922C6" w:rsidP="009922C6">
            <w:pPr>
              <w:rPr>
                <w:sz w:val="26"/>
                <w:szCs w:val="26"/>
                <w:highlight w:val="yellow"/>
              </w:rPr>
            </w:pPr>
            <w:proofErr w:type="spellStart"/>
            <w:r w:rsidRPr="00FC7F61">
              <w:rPr>
                <w:color w:val="000000"/>
                <w:sz w:val="26"/>
                <w:szCs w:val="26"/>
              </w:rPr>
              <w:t>Сельдемирова</w:t>
            </w:r>
            <w:proofErr w:type="spellEnd"/>
            <w:r w:rsidRPr="00FC7F61">
              <w:rPr>
                <w:color w:val="000000"/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EB0E" w14:textId="09AF1BF7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414A" w14:textId="1DD098A4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9F7A" w14:textId="667C911C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053A" w14:textId="53D7CE97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</w:t>
            </w:r>
          </w:p>
        </w:tc>
      </w:tr>
      <w:tr w:rsidR="009922C6" w:rsidRPr="00FC7F61" w14:paraId="48D4CE62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3DC8" w14:textId="547E383B" w:rsidR="009922C6" w:rsidRPr="00FC7F61" w:rsidRDefault="009922C6" w:rsidP="009922C6">
            <w:pPr>
              <w:rPr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Сергеева Лариса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19B0" w14:textId="59416B0E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74D7" w14:textId="3DB4D96B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3859" w14:textId="5E05B5D6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5273" w14:textId="1C1DB606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</w:t>
            </w:r>
          </w:p>
        </w:tc>
      </w:tr>
      <w:tr w:rsidR="009922C6" w:rsidRPr="00FC7F61" w14:paraId="347B645B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7D91" w14:textId="0940157D" w:rsidR="009922C6" w:rsidRPr="00FC7F61" w:rsidRDefault="009922C6" w:rsidP="009922C6">
            <w:pPr>
              <w:rPr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Соловьева Елена Георгиевна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03E3" w14:textId="6BF47C0E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EEB5" w14:textId="1D4827D7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8E63" w14:textId="742D153B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56BD" w14:textId="00946622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</w:t>
            </w:r>
          </w:p>
        </w:tc>
      </w:tr>
      <w:tr w:rsidR="009922C6" w:rsidRPr="00FC7F61" w14:paraId="65240311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36BE" w14:textId="7A851F05" w:rsidR="009922C6" w:rsidRPr="00FC7F61" w:rsidRDefault="009922C6" w:rsidP="009922C6">
            <w:pPr>
              <w:rPr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Тимченко Анна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1C3E" w14:textId="3B0A982A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53A" w14:textId="207C60D8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1E8" w14:textId="5E9C1349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B0F9" w14:textId="249CC90A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</w:tr>
      <w:tr w:rsidR="009922C6" w:rsidRPr="00FC7F61" w14:paraId="5B4261C6" w14:textId="77777777" w:rsidTr="00977368">
        <w:trPr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BAE8" w14:textId="6003EF03" w:rsidR="009922C6" w:rsidRPr="00FC7F61" w:rsidRDefault="009922C6" w:rsidP="009922C6">
            <w:pPr>
              <w:rPr>
                <w:sz w:val="26"/>
                <w:szCs w:val="26"/>
                <w:highlight w:val="yellow"/>
              </w:rPr>
            </w:pPr>
            <w:r w:rsidRPr="00FC7F61">
              <w:rPr>
                <w:color w:val="000000"/>
                <w:sz w:val="26"/>
                <w:szCs w:val="26"/>
              </w:rPr>
              <w:t>Щербич Владимир Григорьевич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2688" w14:textId="08D3927A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582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F77D" w14:textId="37A6F76A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4635" w14:textId="1B6E649C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4A40" w14:textId="75166752" w:rsidR="009922C6" w:rsidRPr="009922C6" w:rsidRDefault="009922C6" w:rsidP="009922C6">
            <w:pPr>
              <w:jc w:val="center"/>
              <w:rPr>
                <w:b/>
                <w:sz w:val="26"/>
                <w:szCs w:val="26"/>
              </w:rPr>
            </w:pPr>
            <w:r w:rsidRPr="009922C6">
              <w:rPr>
                <w:b/>
                <w:sz w:val="26"/>
                <w:szCs w:val="26"/>
              </w:rPr>
              <w:t>7</w:t>
            </w:r>
          </w:p>
        </w:tc>
      </w:tr>
      <w:tr w:rsidR="009922C6" w:rsidRPr="00FC7F61" w14:paraId="159111AA" w14:textId="77777777" w:rsidTr="00977368">
        <w:trPr>
          <w:trHeight w:val="211"/>
        </w:trPr>
        <w:tc>
          <w:tcPr>
            <w:tcW w:w="4678" w:type="dxa"/>
            <w:tcBorders>
              <w:top w:val="single" w:sz="4" w:space="0" w:color="auto"/>
            </w:tcBorders>
          </w:tcPr>
          <w:p w14:paraId="7BF0A183" w14:textId="77777777" w:rsidR="009922C6" w:rsidRPr="00FC7F61" w:rsidRDefault="009922C6" w:rsidP="009922C6">
            <w:pPr>
              <w:jc w:val="both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971150D" w14:textId="77777777" w:rsidR="009922C6" w:rsidRPr="00FC7F61" w:rsidRDefault="009922C6" w:rsidP="009922C6">
            <w:pPr>
              <w:jc w:val="both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6241744E" w14:textId="77777777" w:rsidR="009922C6" w:rsidRPr="00FC7F61" w:rsidRDefault="009922C6" w:rsidP="009922C6">
            <w:pPr>
              <w:jc w:val="both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</w:tcPr>
          <w:p w14:paraId="0417B359" w14:textId="77777777" w:rsidR="009922C6" w:rsidRPr="00FC7F61" w:rsidRDefault="009922C6" w:rsidP="009922C6">
            <w:pPr>
              <w:jc w:val="both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1C481D19" w14:textId="77777777" w:rsidR="009922C6" w:rsidRPr="00FC7F61" w:rsidRDefault="009922C6" w:rsidP="009922C6">
            <w:pPr>
              <w:jc w:val="both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9922C6" w:rsidRPr="00FC7F61" w14:paraId="7C1B1117" w14:textId="77777777" w:rsidTr="00977368">
        <w:trPr>
          <w:trHeight w:val="421"/>
        </w:trPr>
        <w:tc>
          <w:tcPr>
            <w:tcW w:w="9781" w:type="dxa"/>
            <w:gridSpan w:val="5"/>
          </w:tcPr>
          <w:p w14:paraId="6D0F396E" w14:textId="77777777" w:rsidR="009922C6" w:rsidRPr="00FC7F61" w:rsidRDefault="009922C6" w:rsidP="009922C6">
            <w:pPr>
              <w:jc w:val="both"/>
              <w:rPr>
                <w:b/>
                <w:sz w:val="26"/>
                <w:szCs w:val="26"/>
              </w:rPr>
            </w:pPr>
            <w:r w:rsidRPr="00FC7F61">
              <w:rPr>
                <w:b/>
                <w:bCs/>
                <w:color w:val="000000"/>
                <w:sz w:val="26"/>
                <w:szCs w:val="26"/>
              </w:rPr>
              <w:t>Решение принято.</w:t>
            </w:r>
          </w:p>
        </w:tc>
      </w:tr>
    </w:tbl>
    <w:p w14:paraId="0698C5DA" w14:textId="207C9D32" w:rsidR="004F7BC3" w:rsidRPr="00087295" w:rsidRDefault="00606647" w:rsidP="002F6883">
      <w:pPr>
        <w:spacing w:before="120" w:after="0" w:line="288" w:lineRule="atLeas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872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*недействительны</w:t>
      </w:r>
      <w:r w:rsidR="002F6883" w:rsidRPr="000872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 признается голос,</w:t>
      </w:r>
      <w:r w:rsidRPr="000872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F6883" w:rsidRPr="000872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оформленный</w:t>
      </w:r>
      <w:r w:rsidR="00051610" w:rsidRPr="000872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на установленном бланке, поступивший в установленном порядке</w:t>
      </w:r>
      <w:r w:rsidR="002F6883" w:rsidRPr="000872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но не содержащий </w:t>
      </w:r>
      <w:r w:rsidR="002F6883" w:rsidRPr="002F68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сведени</w:t>
      </w:r>
      <w:r w:rsidR="002F6883" w:rsidRPr="000872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</w:t>
      </w:r>
      <w:r w:rsidR="002F6883" w:rsidRPr="002F68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 волеизъявлении </w:t>
      </w:r>
      <w:r w:rsidR="002F6883" w:rsidRPr="000872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голосующего</w:t>
      </w:r>
      <w:r w:rsidR="002F6883" w:rsidRPr="002F68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</w:t>
      </w:r>
      <w:r w:rsidR="002F6883" w:rsidRPr="000872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(или)</w:t>
      </w:r>
      <w:r w:rsidR="002F6883" w:rsidRPr="002F68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F6883" w:rsidRPr="000872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его</w:t>
      </w:r>
      <w:r w:rsidR="002F6883" w:rsidRPr="002F68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представител</w:t>
      </w:r>
      <w:r w:rsidR="002F6883" w:rsidRPr="000872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</w:t>
      </w:r>
      <w:r w:rsidR="00051610" w:rsidRPr="000872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 отдельным вопросам повестки</w:t>
      </w:r>
      <w:r w:rsidR="002F6883" w:rsidRPr="000872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r w:rsidRPr="000872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знак (знаки) проставлен (проставлены) более чем в одном квадрате либо не проставлен ни в одном из них</w:t>
      </w:r>
      <w:r w:rsidR="002F6883" w:rsidRPr="000872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14:paraId="672470F5" w14:textId="7C0E5658" w:rsidR="00606647" w:rsidRDefault="00606647" w:rsidP="008228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6CD272" w14:textId="04A3D3FE" w:rsidR="00495514" w:rsidRPr="00FC7F61" w:rsidRDefault="002251D2" w:rsidP="00443754">
      <w:pPr>
        <w:shd w:val="clear" w:color="auto" w:fill="FFFFFF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C7F61">
        <w:rPr>
          <w:rFonts w:ascii="Times New Roman" w:hAnsi="Times New Roman" w:cs="Times New Roman"/>
          <w:sz w:val="26"/>
          <w:szCs w:val="26"/>
        </w:rPr>
        <w:t xml:space="preserve">Дата размещения итогов голосования </w:t>
      </w:r>
      <w:r w:rsidR="00FC7F61" w:rsidRPr="00FC7F61">
        <w:rPr>
          <w:rFonts w:ascii="Times New Roman" w:hAnsi="Times New Roman" w:cs="Times New Roman"/>
          <w:sz w:val="26"/>
          <w:szCs w:val="26"/>
        </w:rPr>
        <w:t>2</w:t>
      </w:r>
      <w:r w:rsidR="009922C6">
        <w:rPr>
          <w:rFonts w:ascii="Times New Roman" w:hAnsi="Times New Roman" w:cs="Times New Roman"/>
          <w:sz w:val="26"/>
          <w:szCs w:val="26"/>
        </w:rPr>
        <w:t>5</w:t>
      </w:r>
      <w:r w:rsidR="00FC7F61" w:rsidRPr="00FC7F61">
        <w:rPr>
          <w:rFonts w:ascii="Times New Roman" w:hAnsi="Times New Roman" w:cs="Times New Roman"/>
          <w:sz w:val="26"/>
          <w:szCs w:val="26"/>
        </w:rPr>
        <w:t>.09</w:t>
      </w:r>
      <w:r w:rsidR="00A61502" w:rsidRPr="00FC7F61">
        <w:rPr>
          <w:rFonts w:ascii="Times New Roman" w:hAnsi="Times New Roman" w:cs="Times New Roman"/>
          <w:sz w:val="26"/>
          <w:szCs w:val="26"/>
        </w:rPr>
        <w:t>.202</w:t>
      </w:r>
      <w:r w:rsidR="00CB3DC4" w:rsidRPr="00FC7F61">
        <w:rPr>
          <w:rFonts w:ascii="Times New Roman" w:hAnsi="Times New Roman" w:cs="Times New Roman"/>
          <w:sz w:val="26"/>
          <w:szCs w:val="26"/>
        </w:rPr>
        <w:t>5</w:t>
      </w:r>
    </w:p>
    <w:sectPr w:rsidR="00495514" w:rsidRPr="00FC7F61" w:rsidSect="00977368">
      <w:footerReference w:type="default" r:id="rId7"/>
      <w:pgSz w:w="11906" w:h="16838"/>
      <w:pgMar w:top="1134" w:right="567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C1D6" w14:textId="77777777" w:rsidR="003F1749" w:rsidRDefault="003F1749" w:rsidP="003F1749">
      <w:pPr>
        <w:spacing w:after="0" w:line="240" w:lineRule="auto"/>
      </w:pPr>
      <w:r>
        <w:separator/>
      </w:r>
    </w:p>
  </w:endnote>
  <w:endnote w:type="continuationSeparator" w:id="0">
    <w:p w14:paraId="7C8D8809" w14:textId="77777777" w:rsidR="003F1749" w:rsidRDefault="003F1749" w:rsidP="003F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E4F0B" w14:textId="3DEEAF68" w:rsidR="00977368" w:rsidRPr="00977368" w:rsidRDefault="00977368" w:rsidP="00977368">
    <w:pPr>
      <w:pStyle w:val="aa"/>
      <w:jc w:val="center"/>
      <w:rPr>
        <w:i/>
        <w:iCs/>
        <w:color w:val="808080" w:themeColor="background1" w:themeShade="80"/>
        <w:sz w:val="20"/>
      </w:rPr>
    </w:pPr>
    <w:r w:rsidRPr="00977368">
      <w:rPr>
        <w:i/>
        <w:iCs/>
        <w:color w:val="808080" w:themeColor="background1" w:themeShade="80"/>
        <w:sz w:val="20"/>
      </w:rPr>
      <w:t>Итоги внеочередного Общего собрания членов</w:t>
    </w:r>
    <w:r w:rsidRPr="00977368">
      <w:rPr>
        <w:i/>
        <w:iCs/>
        <w:color w:val="808080" w:themeColor="background1" w:themeShade="80"/>
        <w:sz w:val="20"/>
      </w:rPr>
      <w:t xml:space="preserve"> </w:t>
    </w:r>
    <w:r w:rsidRPr="00977368">
      <w:rPr>
        <w:i/>
        <w:iCs/>
        <w:color w:val="808080" w:themeColor="background1" w:themeShade="80"/>
        <w:sz w:val="20"/>
      </w:rPr>
      <w:t>Жилищно-строительного кооператива «Альфа»,</w:t>
    </w:r>
  </w:p>
  <w:p w14:paraId="02613FD4" w14:textId="15316393" w:rsidR="00977368" w:rsidRPr="00977368" w:rsidRDefault="00977368" w:rsidP="00977368">
    <w:pPr>
      <w:pStyle w:val="aa"/>
      <w:jc w:val="center"/>
      <w:rPr>
        <w:i/>
        <w:iCs/>
        <w:color w:val="808080" w:themeColor="background1" w:themeShade="80"/>
        <w:sz w:val="20"/>
      </w:rPr>
    </w:pPr>
    <w:r w:rsidRPr="00977368">
      <w:rPr>
        <w:i/>
        <w:iCs/>
        <w:color w:val="808080" w:themeColor="background1" w:themeShade="80"/>
        <w:sz w:val="20"/>
      </w:rPr>
      <w:t>проведенного в очно-заочной форме</w:t>
    </w:r>
    <w:r w:rsidRPr="00977368">
      <w:rPr>
        <w:i/>
        <w:iCs/>
        <w:color w:val="808080" w:themeColor="background1" w:themeShade="80"/>
        <w:sz w:val="20"/>
      </w:rPr>
      <w:t xml:space="preserve"> </w:t>
    </w:r>
    <w:r w:rsidRPr="00977368">
      <w:rPr>
        <w:i/>
        <w:iCs/>
        <w:color w:val="808080" w:themeColor="background1" w:themeShade="80"/>
        <w:sz w:val="20"/>
      </w:rPr>
      <w:t>в период с 25 августа 2025 года по 23 сентября 2025 года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387F1" w14:textId="77777777" w:rsidR="003F1749" w:rsidRDefault="003F1749" w:rsidP="003F1749">
      <w:pPr>
        <w:spacing w:after="0" w:line="240" w:lineRule="auto"/>
      </w:pPr>
      <w:r>
        <w:separator/>
      </w:r>
    </w:p>
  </w:footnote>
  <w:footnote w:type="continuationSeparator" w:id="0">
    <w:p w14:paraId="0A9D7C9C" w14:textId="77777777" w:rsidR="003F1749" w:rsidRDefault="003F1749" w:rsidP="003F1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901"/>
    <w:multiLevelType w:val="hybridMultilevel"/>
    <w:tmpl w:val="5A303D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9606D3"/>
    <w:multiLevelType w:val="hybridMultilevel"/>
    <w:tmpl w:val="BE2EA54A"/>
    <w:lvl w:ilvl="0" w:tplc="F2F40E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5356F6"/>
    <w:multiLevelType w:val="hybridMultilevel"/>
    <w:tmpl w:val="8A42ACB0"/>
    <w:lvl w:ilvl="0" w:tplc="0C625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3476BD2"/>
    <w:multiLevelType w:val="hybridMultilevel"/>
    <w:tmpl w:val="5DE0D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220A3"/>
    <w:multiLevelType w:val="hybridMultilevel"/>
    <w:tmpl w:val="6D4EDE1A"/>
    <w:lvl w:ilvl="0" w:tplc="1E003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F76DB"/>
    <w:multiLevelType w:val="hybridMultilevel"/>
    <w:tmpl w:val="08621122"/>
    <w:lvl w:ilvl="0" w:tplc="F7CA96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0074C"/>
    <w:multiLevelType w:val="hybridMultilevel"/>
    <w:tmpl w:val="1B4C8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8514B"/>
    <w:multiLevelType w:val="hybridMultilevel"/>
    <w:tmpl w:val="859A040E"/>
    <w:lvl w:ilvl="0" w:tplc="2A7EA94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0BBF3FAE"/>
    <w:multiLevelType w:val="hybridMultilevel"/>
    <w:tmpl w:val="94E0C6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EB9063C"/>
    <w:multiLevelType w:val="hybridMultilevel"/>
    <w:tmpl w:val="4C0E2F82"/>
    <w:lvl w:ilvl="0" w:tplc="5BD8C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37738C"/>
    <w:multiLevelType w:val="hybridMultilevel"/>
    <w:tmpl w:val="DE867A5E"/>
    <w:lvl w:ilvl="0" w:tplc="9EC0D50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0FC651E2"/>
    <w:multiLevelType w:val="hybridMultilevel"/>
    <w:tmpl w:val="22569E78"/>
    <w:lvl w:ilvl="0" w:tplc="47C482B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B0B37"/>
    <w:multiLevelType w:val="hybridMultilevel"/>
    <w:tmpl w:val="859A040E"/>
    <w:lvl w:ilvl="0" w:tplc="2A7EA94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1B7F0B67"/>
    <w:multiLevelType w:val="singleLevel"/>
    <w:tmpl w:val="D108B33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</w:abstractNum>
  <w:abstractNum w:abstractNumId="14" w15:restartNumberingAfterBreak="0">
    <w:nsid w:val="1F7751CF"/>
    <w:multiLevelType w:val="hybridMultilevel"/>
    <w:tmpl w:val="EF182CEE"/>
    <w:lvl w:ilvl="0" w:tplc="55368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47B60"/>
    <w:multiLevelType w:val="hybridMultilevel"/>
    <w:tmpl w:val="CC4289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6537C5B"/>
    <w:multiLevelType w:val="hybridMultilevel"/>
    <w:tmpl w:val="8F148E6A"/>
    <w:lvl w:ilvl="0" w:tplc="A7F27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3E5847"/>
    <w:multiLevelType w:val="hybridMultilevel"/>
    <w:tmpl w:val="A2BC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5531F"/>
    <w:multiLevelType w:val="hybridMultilevel"/>
    <w:tmpl w:val="24064F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16B0A50"/>
    <w:multiLevelType w:val="hybridMultilevel"/>
    <w:tmpl w:val="B964E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5729A5"/>
    <w:multiLevelType w:val="hybridMultilevel"/>
    <w:tmpl w:val="77162288"/>
    <w:lvl w:ilvl="0" w:tplc="3294BA0A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D245519"/>
    <w:multiLevelType w:val="hybridMultilevel"/>
    <w:tmpl w:val="8A42ACB0"/>
    <w:lvl w:ilvl="0" w:tplc="0C625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EF32F2C"/>
    <w:multiLevelType w:val="hybridMultilevel"/>
    <w:tmpl w:val="D4BA7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13C5BC5"/>
    <w:multiLevelType w:val="hybridMultilevel"/>
    <w:tmpl w:val="B4B40DD4"/>
    <w:lvl w:ilvl="0" w:tplc="5FD8376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C1A095F8">
      <w:start w:val="6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5D117D6"/>
    <w:multiLevelType w:val="hybridMultilevel"/>
    <w:tmpl w:val="D4BA7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7CD3E27"/>
    <w:multiLevelType w:val="hybridMultilevel"/>
    <w:tmpl w:val="E7DA4A4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B215C"/>
    <w:multiLevelType w:val="hybridMultilevel"/>
    <w:tmpl w:val="5E0C4CE6"/>
    <w:lvl w:ilvl="0" w:tplc="56B03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C6CDD"/>
    <w:multiLevelType w:val="hybridMultilevel"/>
    <w:tmpl w:val="9940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150AE"/>
    <w:multiLevelType w:val="hybridMultilevel"/>
    <w:tmpl w:val="9940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B1A"/>
    <w:multiLevelType w:val="hybridMultilevel"/>
    <w:tmpl w:val="859A040E"/>
    <w:lvl w:ilvl="0" w:tplc="2A7EA94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55706690"/>
    <w:multiLevelType w:val="hybridMultilevel"/>
    <w:tmpl w:val="FB2A315A"/>
    <w:lvl w:ilvl="0" w:tplc="E66074AA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7C3289F"/>
    <w:multiLevelType w:val="multilevel"/>
    <w:tmpl w:val="386E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FB5969"/>
    <w:multiLevelType w:val="hybridMultilevel"/>
    <w:tmpl w:val="3B4AD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C38C4"/>
    <w:multiLevelType w:val="hybridMultilevel"/>
    <w:tmpl w:val="D4C4EE5E"/>
    <w:lvl w:ilvl="0" w:tplc="5FD8376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D36275"/>
    <w:multiLevelType w:val="hybridMultilevel"/>
    <w:tmpl w:val="859A040E"/>
    <w:lvl w:ilvl="0" w:tplc="2A7EA94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2C038D6"/>
    <w:multiLevelType w:val="hybridMultilevel"/>
    <w:tmpl w:val="414EDFB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634D5FCE"/>
    <w:multiLevelType w:val="hybridMultilevel"/>
    <w:tmpl w:val="52308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A7641F"/>
    <w:multiLevelType w:val="hybridMultilevel"/>
    <w:tmpl w:val="D4BA7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84B473A"/>
    <w:multiLevelType w:val="hybridMultilevel"/>
    <w:tmpl w:val="708071E0"/>
    <w:lvl w:ilvl="0" w:tplc="DA1020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8C33D2D"/>
    <w:multiLevelType w:val="hybridMultilevel"/>
    <w:tmpl w:val="6FB29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12DE0"/>
    <w:multiLevelType w:val="hybridMultilevel"/>
    <w:tmpl w:val="6E7C283E"/>
    <w:lvl w:ilvl="0" w:tplc="2A6A8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50D8A"/>
    <w:multiLevelType w:val="hybridMultilevel"/>
    <w:tmpl w:val="3A788408"/>
    <w:lvl w:ilvl="0" w:tplc="47C482B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F33CC8"/>
    <w:multiLevelType w:val="hybridMultilevel"/>
    <w:tmpl w:val="F3BC0BE4"/>
    <w:lvl w:ilvl="0" w:tplc="5FD8376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4B548B"/>
    <w:multiLevelType w:val="hybridMultilevel"/>
    <w:tmpl w:val="859A040E"/>
    <w:lvl w:ilvl="0" w:tplc="2A7EA94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76F4417A"/>
    <w:multiLevelType w:val="hybridMultilevel"/>
    <w:tmpl w:val="5106B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60E4B"/>
    <w:multiLevelType w:val="hybridMultilevel"/>
    <w:tmpl w:val="08F4C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23C4A"/>
    <w:multiLevelType w:val="hybridMultilevel"/>
    <w:tmpl w:val="53901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491C5A"/>
    <w:multiLevelType w:val="hybridMultilevel"/>
    <w:tmpl w:val="D4BA7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29"/>
  </w:num>
  <w:num w:numId="3">
    <w:abstractNumId w:val="13"/>
  </w:num>
  <w:num w:numId="4">
    <w:abstractNumId w:val="15"/>
  </w:num>
  <w:num w:numId="5">
    <w:abstractNumId w:val="23"/>
  </w:num>
  <w:num w:numId="6">
    <w:abstractNumId w:val="33"/>
  </w:num>
  <w:num w:numId="7">
    <w:abstractNumId w:val="42"/>
  </w:num>
  <w:num w:numId="8">
    <w:abstractNumId w:val="19"/>
  </w:num>
  <w:num w:numId="9">
    <w:abstractNumId w:val="36"/>
  </w:num>
  <w:num w:numId="10">
    <w:abstractNumId w:val="46"/>
  </w:num>
  <w:num w:numId="11">
    <w:abstractNumId w:val="8"/>
  </w:num>
  <w:num w:numId="12">
    <w:abstractNumId w:val="35"/>
  </w:num>
  <w:num w:numId="13">
    <w:abstractNumId w:val="45"/>
  </w:num>
  <w:num w:numId="14">
    <w:abstractNumId w:val="44"/>
  </w:num>
  <w:num w:numId="15">
    <w:abstractNumId w:val="39"/>
  </w:num>
  <w:num w:numId="16">
    <w:abstractNumId w:val="2"/>
  </w:num>
  <w:num w:numId="17">
    <w:abstractNumId w:val="21"/>
  </w:num>
  <w:num w:numId="18">
    <w:abstractNumId w:val="3"/>
  </w:num>
  <w:num w:numId="19">
    <w:abstractNumId w:val="5"/>
  </w:num>
  <w:num w:numId="20">
    <w:abstractNumId w:val="16"/>
  </w:num>
  <w:num w:numId="21">
    <w:abstractNumId w:val="12"/>
  </w:num>
  <w:num w:numId="22">
    <w:abstractNumId w:val="43"/>
  </w:num>
  <w:num w:numId="23">
    <w:abstractNumId w:val="7"/>
  </w:num>
  <w:num w:numId="24">
    <w:abstractNumId w:val="34"/>
  </w:num>
  <w:num w:numId="25">
    <w:abstractNumId w:val="27"/>
  </w:num>
  <w:num w:numId="26">
    <w:abstractNumId w:val="32"/>
  </w:num>
  <w:num w:numId="27">
    <w:abstractNumId w:val="17"/>
  </w:num>
  <w:num w:numId="28">
    <w:abstractNumId w:val="28"/>
  </w:num>
  <w:num w:numId="29">
    <w:abstractNumId w:val="18"/>
  </w:num>
  <w:num w:numId="30">
    <w:abstractNumId w:val="10"/>
  </w:num>
  <w:num w:numId="31">
    <w:abstractNumId w:val="0"/>
  </w:num>
  <w:num w:numId="32">
    <w:abstractNumId w:val="20"/>
  </w:num>
  <w:num w:numId="33">
    <w:abstractNumId w:val="22"/>
  </w:num>
  <w:num w:numId="34">
    <w:abstractNumId w:val="40"/>
  </w:num>
  <w:num w:numId="35">
    <w:abstractNumId w:val="26"/>
  </w:num>
  <w:num w:numId="36">
    <w:abstractNumId w:val="4"/>
  </w:num>
  <w:num w:numId="37">
    <w:abstractNumId w:val="37"/>
  </w:num>
  <w:num w:numId="38">
    <w:abstractNumId w:val="11"/>
  </w:num>
  <w:num w:numId="39">
    <w:abstractNumId w:val="24"/>
  </w:num>
  <w:num w:numId="40">
    <w:abstractNumId w:val="47"/>
  </w:num>
  <w:num w:numId="41">
    <w:abstractNumId w:val="41"/>
  </w:num>
  <w:num w:numId="42">
    <w:abstractNumId w:val="38"/>
  </w:num>
  <w:num w:numId="43">
    <w:abstractNumId w:val="30"/>
  </w:num>
  <w:num w:numId="44">
    <w:abstractNumId w:val="14"/>
  </w:num>
  <w:num w:numId="45">
    <w:abstractNumId w:val="9"/>
  </w:num>
  <w:num w:numId="46">
    <w:abstractNumId w:val="6"/>
  </w:num>
  <w:num w:numId="47">
    <w:abstractNumId w:val="1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DB"/>
    <w:rsid w:val="00051610"/>
    <w:rsid w:val="00083919"/>
    <w:rsid w:val="00087295"/>
    <w:rsid w:val="001B4294"/>
    <w:rsid w:val="002251D2"/>
    <w:rsid w:val="0023026B"/>
    <w:rsid w:val="002F6883"/>
    <w:rsid w:val="00300D6B"/>
    <w:rsid w:val="003F1749"/>
    <w:rsid w:val="00413C91"/>
    <w:rsid w:val="00443754"/>
    <w:rsid w:val="004444AB"/>
    <w:rsid w:val="00495514"/>
    <w:rsid w:val="004B295B"/>
    <w:rsid w:val="004F7BC3"/>
    <w:rsid w:val="00602D4F"/>
    <w:rsid w:val="00606647"/>
    <w:rsid w:val="00620483"/>
    <w:rsid w:val="006B0E17"/>
    <w:rsid w:val="006D0595"/>
    <w:rsid w:val="006F4812"/>
    <w:rsid w:val="00822809"/>
    <w:rsid w:val="00884AF4"/>
    <w:rsid w:val="00943FB6"/>
    <w:rsid w:val="009527F9"/>
    <w:rsid w:val="00957E9A"/>
    <w:rsid w:val="00977368"/>
    <w:rsid w:val="0098029E"/>
    <w:rsid w:val="009922C6"/>
    <w:rsid w:val="009C0CF2"/>
    <w:rsid w:val="00A43A32"/>
    <w:rsid w:val="00A61502"/>
    <w:rsid w:val="00CB3DC4"/>
    <w:rsid w:val="00CB650A"/>
    <w:rsid w:val="00CE72DB"/>
    <w:rsid w:val="00D3122F"/>
    <w:rsid w:val="00D50EDE"/>
    <w:rsid w:val="00E11098"/>
    <w:rsid w:val="00EC5742"/>
    <w:rsid w:val="00F02808"/>
    <w:rsid w:val="00F467E6"/>
    <w:rsid w:val="00F62B1B"/>
    <w:rsid w:val="00F80DCD"/>
    <w:rsid w:val="00FC5980"/>
    <w:rsid w:val="00FC7F61"/>
    <w:rsid w:val="00F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596B"/>
  <w15:chartTrackingRefBased/>
  <w15:docId w15:val="{39A12D5A-CD0B-482E-BF56-E0A96458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7F9"/>
  </w:style>
  <w:style w:type="paragraph" w:styleId="1">
    <w:name w:val="heading 1"/>
    <w:basedOn w:val="a"/>
    <w:link w:val="10"/>
    <w:uiPriority w:val="9"/>
    <w:qFormat/>
    <w:rsid w:val="004955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1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5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51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251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9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5514"/>
    <w:rPr>
      <w:color w:val="0000FF"/>
      <w:u w:val="single"/>
    </w:rPr>
  </w:style>
  <w:style w:type="paragraph" w:customStyle="1" w:styleId="a5">
    <w:name w:val="ПротоколТекст"/>
    <w:basedOn w:val="a6"/>
    <w:rsid w:val="004955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lang w:eastAsia="ru-RU"/>
    </w:rPr>
  </w:style>
  <w:style w:type="paragraph" w:styleId="a6">
    <w:name w:val="Block Text"/>
    <w:basedOn w:val="a"/>
    <w:unhideWhenUsed/>
    <w:rsid w:val="0049551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a7">
    <w:name w:val="Strong"/>
    <w:basedOn w:val="a0"/>
    <w:uiPriority w:val="22"/>
    <w:qFormat/>
    <w:rsid w:val="002251D2"/>
    <w:rPr>
      <w:b/>
      <w:bCs/>
    </w:rPr>
  </w:style>
  <w:style w:type="paragraph" w:styleId="a8">
    <w:name w:val="Body Text"/>
    <w:basedOn w:val="a"/>
    <w:link w:val="a9"/>
    <w:rsid w:val="00F467E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467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rsid w:val="00F467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467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page number"/>
    <w:basedOn w:val="a0"/>
    <w:rsid w:val="00F467E6"/>
  </w:style>
  <w:style w:type="paragraph" w:styleId="ad">
    <w:name w:val="List Paragraph"/>
    <w:basedOn w:val="a"/>
    <w:uiPriority w:val="34"/>
    <w:qFormat/>
    <w:rsid w:val="00F467E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rsid w:val="00F467E6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">
    <w:name w:val="Текст выноски Знак"/>
    <w:basedOn w:val="a0"/>
    <w:link w:val="ae"/>
    <w:rsid w:val="00F467E6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f0">
    <w:name w:val="header"/>
    <w:basedOn w:val="a"/>
    <w:link w:val="af1"/>
    <w:uiPriority w:val="99"/>
    <w:rsid w:val="00F467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1">
    <w:name w:val="Верхний колонтитул Знак"/>
    <w:basedOn w:val="a0"/>
    <w:link w:val="af0"/>
    <w:uiPriority w:val="99"/>
    <w:rsid w:val="00F467E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f2">
    <w:basedOn w:val="a"/>
    <w:next w:val="a3"/>
    <w:uiPriority w:val="99"/>
    <w:unhideWhenUsed/>
    <w:rsid w:val="00F4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rsid w:val="00F467E6"/>
    <w:rPr>
      <w:sz w:val="16"/>
      <w:szCs w:val="16"/>
    </w:rPr>
  </w:style>
  <w:style w:type="paragraph" w:styleId="af4">
    <w:name w:val="annotation text"/>
    <w:basedOn w:val="a"/>
    <w:link w:val="af5"/>
    <w:rsid w:val="00F46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F467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F467E6"/>
    <w:rPr>
      <w:b/>
      <w:bCs/>
    </w:rPr>
  </w:style>
  <w:style w:type="character" w:customStyle="1" w:styleId="af7">
    <w:name w:val="Тема примечания Знак"/>
    <w:basedOn w:val="af5"/>
    <w:link w:val="af6"/>
    <w:rsid w:val="00F467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8">
    <w:name w:val="Table Grid"/>
    <w:basedOn w:val="a1"/>
    <w:rsid w:val="00F46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6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7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58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Трунова Анна Александровна</dc:creator>
  <cp:keywords/>
  <dc:description/>
  <cp:lastModifiedBy>Трунова Анна Александровна</cp:lastModifiedBy>
  <cp:revision>7</cp:revision>
  <cp:lastPrinted>2025-09-24T14:31:00Z</cp:lastPrinted>
  <dcterms:created xsi:type="dcterms:W3CDTF">2025-09-23T06:34:00Z</dcterms:created>
  <dcterms:modified xsi:type="dcterms:W3CDTF">2025-09-24T14:33:00Z</dcterms:modified>
</cp:coreProperties>
</file>